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D3112C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石棉民俗文化体验园代运营服务选取合作</w:t>
      </w:r>
    </w:p>
    <w:p w14:paraId="65AC21BF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合作谈判</w:t>
      </w:r>
    </w:p>
    <w:p w14:paraId="1E9F918E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  <w:bookmarkStart w:id="0" w:name="_GoBack"/>
      <w:bookmarkEnd w:id="0"/>
    </w:p>
    <w:p w14:paraId="0B85A7D5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01DF1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617A0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45442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DE69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70200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33E76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DBA8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9E15B0F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MTZkY2I3ZWQyODMwNWE0OTliZDVmYjI5MTg3MzIifQ=="/>
  </w:docVars>
  <w:rsids>
    <w:rsidRoot w:val="00000000"/>
    <w:rsid w:val="051519CF"/>
    <w:rsid w:val="05563210"/>
    <w:rsid w:val="063E6390"/>
    <w:rsid w:val="07DA69D5"/>
    <w:rsid w:val="0C50326D"/>
    <w:rsid w:val="0F472A65"/>
    <w:rsid w:val="13EB3FA7"/>
    <w:rsid w:val="170610F8"/>
    <w:rsid w:val="19B43335"/>
    <w:rsid w:val="1BA17641"/>
    <w:rsid w:val="1FDC2AC2"/>
    <w:rsid w:val="21AD0AEE"/>
    <w:rsid w:val="231E77CA"/>
    <w:rsid w:val="25111ADD"/>
    <w:rsid w:val="2AF27349"/>
    <w:rsid w:val="2CA174A1"/>
    <w:rsid w:val="2DA236F5"/>
    <w:rsid w:val="2ED02360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090946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1B002A1"/>
    <w:rsid w:val="724063E2"/>
    <w:rsid w:val="74426B6B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62</Characters>
  <Lines>0</Lines>
  <Paragraphs>0</Paragraphs>
  <TotalTime>0</TotalTime>
  <ScaleCrop>false</ScaleCrop>
  <LinksUpToDate>false</LinksUpToDate>
  <CharactersWithSpaces>361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123</cp:lastModifiedBy>
  <dcterms:modified xsi:type="dcterms:W3CDTF">2024-11-07T02:37:31Z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6B35E1668CE94B3FB45880F2B4C3731B_13</vt:lpwstr>
  </property>
</Properties>
</file>