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8B4C9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石棉县50万头生猪养殖基地及配套设施建设项目（生猪养殖场子项目）新增取水在线监测计量设备采购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35688A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0</TotalTime>
  <ScaleCrop>false</ScaleCrop>
  <LinksUpToDate>false</LinksUpToDate>
  <CharactersWithSpaces>349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2024-08-22T08:04:16Z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