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EBDF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left"/>
        <w:textAlignment w:val="auto"/>
        <w:rPr>
          <w:rFonts w:hint="eastAsia" w:ascii="黑体" w:hAnsi="黑体" w:eastAsia="黑体" w:cs="黑体"/>
          <w:color w:val="000000"/>
          <w:spacing w:val="-17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pacing w:val="-17"/>
          <w:sz w:val="32"/>
          <w:szCs w:val="32"/>
          <w:lang w:val="en-US" w:eastAsia="zh-CN"/>
        </w:rPr>
        <w:t>附件1</w:t>
      </w:r>
    </w:p>
    <w:p w14:paraId="25905F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pacing w:val="-17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石棉县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宏途商贸有限责任公司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招聘工作人员岗位一览表</w:t>
      </w:r>
    </w:p>
    <w:tbl>
      <w:tblPr>
        <w:tblStyle w:val="9"/>
        <w:tblpPr w:leftFromText="180" w:rightFromText="180" w:vertAnchor="text" w:horzAnchor="page" w:tblpX="1746" w:tblpY="688"/>
        <w:tblOverlap w:val="never"/>
        <w:tblW w:w="13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4"/>
        <w:gridCol w:w="1083"/>
        <w:gridCol w:w="1634"/>
        <w:gridCol w:w="666"/>
        <w:gridCol w:w="1878"/>
        <w:gridCol w:w="1365"/>
        <w:gridCol w:w="1725"/>
        <w:gridCol w:w="2835"/>
        <w:gridCol w:w="1365"/>
      </w:tblGrid>
      <w:tr w14:paraId="4DB15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664" w:type="dxa"/>
            <w:vMerge w:val="restart"/>
            <w:noWrap w:val="0"/>
            <w:vAlign w:val="center"/>
          </w:tcPr>
          <w:p w14:paraId="14BA1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83" w:type="dxa"/>
            <w:vMerge w:val="restart"/>
            <w:noWrap w:val="0"/>
            <w:vAlign w:val="center"/>
          </w:tcPr>
          <w:p w14:paraId="5C8EF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</w:t>
            </w:r>
          </w:p>
        </w:tc>
        <w:tc>
          <w:tcPr>
            <w:tcW w:w="1634" w:type="dxa"/>
            <w:vMerge w:val="restart"/>
            <w:noWrap w:val="0"/>
            <w:vAlign w:val="center"/>
          </w:tcPr>
          <w:p w14:paraId="04824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666" w:type="dxa"/>
            <w:vMerge w:val="restart"/>
            <w:noWrap w:val="0"/>
            <w:vAlign w:val="center"/>
          </w:tcPr>
          <w:p w14:paraId="0B596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招聘名额</w:t>
            </w:r>
          </w:p>
        </w:tc>
        <w:tc>
          <w:tcPr>
            <w:tcW w:w="7803" w:type="dxa"/>
            <w:gridSpan w:val="4"/>
            <w:noWrap w:val="0"/>
            <w:vAlign w:val="center"/>
          </w:tcPr>
          <w:p w14:paraId="7857D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1365" w:type="dxa"/>
            <w:vMerge w:val="restart"/>
            <w:noWrap w:val="0"/>
            <w:vAlign w:val="center"/>
          </w:tcPr>
          <w:p w14:paraId="6C297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6D4F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664" w:type="dxa"/>
            <w:vMerge w:val="continue"/>
            <w:noWrap w:val="0"/>
            <w:vAlign w:val="top"/>
          </w:tcPr>
          <w:p w14:paraId="7FAF3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vMerge w:val="continue"/>
            <w:noWrap w:val="0"/>
            <w:vAlign w:val="top"/>
          </w:tcPr>
          <w:p w14:paraId="57B22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34" w:type="dxa"/>
            <w:vMerge w:val="continue"/>
            <w:noWrap w:val="0"/>
            <w:vAlign w:val="top"/>
          </w:tcPr>
          <w:p w14:paraId="7DBC3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6" w:type="dxa"/>
            <w:vMerge w:val="continue"/>
            <w:noWrap w:val="0"/>
            <w:vAlign w:val="top"/>
          </w:tcPr>
          <w:p w14:paraId="0F620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78" w:type="dxa"/>
            <w:noWrap w:val="0"/>
            <w:vAlign w:val="center"/>
          </w:tcPr>
          <w:p w14:paraId="30429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365" w:type="dxa"/>
            <w:noWrap w:val="0"/>
            <w:vAlign w:val="center"/>
          </w:tcPr>
          <w:p w14:paraId="0232A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725" w:type="dxa"/>
            <w:noWrap w:val="0"/>
            <w:vAlign w:val="center"/>
          </w:tcPr>
          <w:p w14:paraId="10BAB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2835" w:type="dxa"/>
            <w:noWrap w:val="0"/>
            <w:vAlign w:val="center"/>
          </w:tcPr>
          <w:p w14:paraId="637C2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365" w:type="dxa"/>
            <w:vMerge w:val="continue"/>
            <w:noWrap w:val="0"/>
            <w:vAlign w:val="top"/>
          </w:tcPr>
          <w:p w14:paraId="58B96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9D27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3" w:hRule="atLeast"/>
        </w:trPr>
        <w:tc>
          <w:tcPr>
            <w:tcW w:w="664" w:type="dxa"/>
            <w:noWrap w:val="0"/>
            <w:vAlign w:val="center"/>
          </w:tcPr>
          <w:p w14:paraId="49EECE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083" w:type="dxa"/>
            <w:noWrap w:val="0"/>
            <w:vAlign w:val="center"/>
          </w:tcPr>
          <w:p w14:paraId="017C9B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宏途公司</w:t>
            </w:r>
          </w:p>
        </w:tc>
        <w:tc>
          <w:tcPr>
            <w:tcW w:w="1634" w:type="dxa"/>
            <w:noWrap w:val="0"/>
            <w:vAlign w:val="center"/>
          </w:tcPr>
          <w:p w14:paraId="09AEA4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财务部</w:t>
            </w:r>
          </w:p>
          <w:p w14:paraId="224C96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会计</w:t>
            </w:r>
          </w:p>
        </w:tc>
        <w:tc>
          <w:tcPr>
            <w:tcW w:w="666" w:type="dxa"/>
            <w:noWrap w:val="0"/>
            <w:vAlign w:val="center"/>
          </w:tcPr>
          <w:p w14:paraId="6E883D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878" w:type="dxa"/>
            <w:noWrap w:val="0"/>
            <w:vAlign w:val="center"/>
          </w:tcPr>
          <w:p w14:paraId="30EAC4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全日制大专及以上学历</w:t>
            </w:r>
          </w:p>
        </w:tc>
        <w:tc>
          <w:tcPr>
            <w:tcW w:w="1365" w:type="dxa"/>
            <w:noWrap w:val="0"/>
            <w:vAlign w:val="center"/>
          </w:tcPr>
          <w:p w14:paraId="5C1C61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财务、会计学，会计电算化等会计相关专业</w:t>
            </w:r>
          </w:p>
        </w:tc>
        <w:tc>
          <w:tcPr>
            <w:tcW w:w="1725" w:type="dxa"/>
            <w:noWrap w:val="0"/>
            <w:vAlign w:val="center"/>
          </w:tcPr>
          <w:p w14:paraId="463C0B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25周岁以上</w:t>
            </w:r>
          </w:p>
        </w:tc>
        <w:tc>
          <w:tcPr>
            <w:tcW w:w="2835" w:type="dxa"/>
            <w:noWrap w:val="0"/>
            <w:vAlign w:val="center"/>
          </w:tcPr>
          <w:p w14:paraId="68D48A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1.具有2年及以上同等企业规模财务会计工作经验；</w:t>
            </w:r>
          </w:p>
          <w:p w14:paraId="7791E8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2.具有初级会计职称及以上财务相关证书；</w:t>
            </w:r>
          </w:p>
          <w:p w14:paraId="6E9174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3.能够熟练使用财务软件。</w:t>
            </w:r>
          </w:p>
        </w:tc>
        <w:tc>
          <w:tcPr>
            <w:tcW w:w="1365" w:type="dxa"/>
            <w:noWrap w:val="0"/>
            <w:vAlign w:val="center"/>
          </w:tcPr>
          <w:p w14:paraId="0E67A6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需提供相关工作证明</w:t>
            </w:r>
          </w:p>
        </w:tc>
      </w:tr>
    </w:tbl>
    <w:p w14:paraId="42677693"/>
    <w:p w14:paraId="72B8358B">
      <w:pPr>
        <w:pStyle w:val="2"/>
      </w:pPr>
    </w:p>
    <w:p w14:paraId="2271549D">
      <w:pPr>
        <w:spacing w:line="576" w:lineRule="exact"/>
        <w:rPr>
          <w:rFonts w:hint="eastAsia" w:ascii="仿宋_GB2312" w:hAnsi="仿宋_GB2312" w:cs="仿宋_GB2312"/>
          <w:szCs w:val="32"/>
        </w:rPr>
        <w:sectPr>
          <w:headerReference r:id="rId3" w:type="default"/>
          <w:footerReference r:id="rId4" w:type="default"/>
          <w:pgSz w:w="16840" w:h="11907" w:orient="landscape"/>
          <w:pgMar w:top="1588" w:right="2098" w:bottom="1474" w:left="1871" w:header="851" w:footer="1588" w:gutter="0"/>
          <w:pgNumType w:fmt="decimal"/>
          <w:cols w:space="720" w:num="1"/>
          <w:docGrid w:type="linesAndChars" w:linePitch="579" w:charSpace="-842"/>
        </w:sectPr>
      </w:pPr>
    </w:p>
    <w:p w14:paraId="34DAE09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textAlignment w:val="auto"/>
        <w:rPr>
          <w:rFonts w:hint="eastAsia"/>
        </w:rPr>
      </w:pPr>
    </w:p>
    <w:sectPr>
      <w:pgSz w:w="11907" w:h="16840"/>
      <w:pgMar w:top="2098" w:right="1474" w:bottom="1871" w:left="1588" w:header="851" w:footer="1588" w:gutter="0"/>
      <w:pgNumType w:fmt="decimal"/>
      <w:cols w:space="720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CEE759A-5B2E-404E-8D4F-77DA27A5CFC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66E30623-5F08-4383-BC5D-0A70E1C366D3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D8D0938B-A384-49C7-8D6D-8DD27A652D90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3174E5">
    <w:pPr>
      <w:pStyle w:val="5"/>
      <w:ind w:left="320" w:leftChars="100" w:right="320" w:rightChars="10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3D9ECD52"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GhpgkvTAAAABQEA&#10;AA8AAAAAAAAAAQAgAAAAIgAAAGRycy9kb3ducmV2LnhtbFBLAQIUABQAAAAIAIdO4kB4Y2bN5gEA&#10;AMgDAAAOAAAAAAAAAAEAIAAAACIBAABkcnMvZTJvRG9jLnhtbFBLBQYAAAAABgAGAFkBAAB6BQAA&#10;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3D9ECD52"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174616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yMTc4MDM2ZThlMjA0MTNhMTE2M2MwOTVkMDMyM2MifQ=="/>
  </w:docVars>
  <w:rsids>
    <w:rsidRoot w:val="00000000"/>
    <w:rsid w:val="00675481"/>
    <w:rsid w:val="00692FA7"/>
    <w:rsid w:val="01030E57"/>
    <w:rsid w:val="014D1F27"/>
    <w:rsid w:val="02CB7F49"/>
    <w:rsid w:val="033124A2"/>
    <w:rsid w:val="03DD6186"/>
    <w:rsid w:val="04B27986"/>
    <w:rsid w:val="04FD0162"/>
    <w:rsid w:val="07074CA7"/>
    <w:rsid w:val="077527CF"/>
    <w:rsid w:val="07BD7BE1"/>
    <w:rsid w:val="07C17B6D"/>
    <w:rsid w:val="089D4136"/>
    <w:rsid w:val="08CB57A5"/>
    <w:rsid w:val="09E9704A"/>
    <w:rsid w:val="0A5B6057"/>
    <w:rsid w:val="0A622F41"/>
    <w:rsid w:val="0AFD0EBC"/>
    <w:rsid w:val="0B0E2460"/>
    <w:rsid w:val="0BC03725"/>
    <w:rsid w:val="0C1D4B5C"/>
    <w:rsid w:val="0C2A1D70"/>
    <w:rsid w:val="0E007A72"/>
    <w:rsid w:val="0E055013"/>
    <w:rsid w:val="0E5E7946"/>
    <w:rsid w:val="0E9A0D12"/>
    <w:rsid w:val="0EEF50C6"/>
    <w:rsid w:val="0FDD306A"/>
    <w:rsid w:val="1001144E"/>
    <w:rsid w:val="105570A4"/>
    <w:rsid w:val="105D5036"/>
    <w:rsid w:val="10B154F6"/>
    <w:rsid w:val="1118188D"/>
    <w:rsid w:val="11611922"/>
    <w:rsid w:val="11C40985"/>
    <w:rsid w:val="12753A2E"/>
    <w:rsid w:val="12F9640D"/>
    <w:rsid w:val="1461426A"/>
    <w:rsid w:val="14E37374"/>
    <w:rsid w:val="15237A18"/>
    <w:rsid w:val="154D0C92"/>
    <w:rsid w:val="15F64E85"/>
    <w:rsid w:val="17E7717C"/>
    <w:rsid w:val="18023CDE"/>
    <w:rsid w:val="1A6920CA"/>
    <w:rsid w:val="1A7C21DC"/>
    <w:rsid w:val="1AD5150D"/>
    <w:rsid w:val="1AEB2ADF"/>
    <w:rsid w:val="1B8C2514"/>
    <w:rsid w:val="1D69418F"/>
    <w:rsid w:val="1E0565AE"/>
    <w:rsid w:val="1E71779F"/>
    <w:rsid w:val="1E8B1AD4"/>
    <w:rsid w:val="1ED8781E"/>
    <w:rsid w:val="1FA83694"/>
    <w:rsid w:val="20D12777"/>
    <w:rsid w:val="21110DC5"/>
    <w:rsid w:val="212A383C"/>
    <w:rsid w:val="219A6D4B"/>
    <w:rsid w:val="21A1501B"/>
    <w:rsid w:val="21B53E47"/>
    <w:rsid w:val="21C67E02"/>
    <w:rsid w:val="2438765C"/>
    <w:rsid w:val="24EE7D9B"/>
    <w:rsid w:val="25611EF1"/>
    <w:rsid w:val="266B541C"/>
    <w:rsid w:val="272A0E33"/>
    <w:rsid w:val="27693709"/>
    <w:rsid w:val="27BA3F65"/>
    <w:rsid w:val="27FF5E1C"/>
    <w:rsid w:val="282B6C11"/>
    <w:rsid w:val="28C826B1"/>
    <w:rsid w:val="29100369"/>
    <w:rsid w:val="2B165956"/>
    <w:rsid w:val="2CAD5E46"/>
    <w:rsid w:val="2D314CC9"/>
    <w:rsid w:val="2DDE64D3"/>
    <w:rsid w:val="2E344345"/>
    <w:rsid w:val="2E905A1F"/>
    <w:rsid w:val="2F2D14C0"/>
    <w:rsid w:val="2FB66570"/>
    <w:rsid w:val="3014442E"/>
    <w:rsid w:val="30F33128"/>
    <w:rsid w:val="30FD05F2"/>
    <w:rsid w:val="310271F1"/>
    <w:rsid w:val="31A517E2"/>
    <w:rsid w:val="31BB139D"/>
    <w:rsid w:val="32806BB4"/>
    <w:rsid w:val="32C1089D"/>
    <w:rsid w:val="33925D96"/>
    <w:rsid w:val="34321327"/>
    <w:rsid w:val="34963664"/>
    <w:rsid w:val="34EE16F2"/>
    <w:rsid w:val="35843E04"/>
    <w:rsid w:val="358F12EE"/>
    <w:rsid w:val="35A7615C"/>
    <w:rsid w:val="36146F36"/>
    <w:rsid w:val="3639699D"/>
    <w:rsid w:val="37557806"/>
    <w:rsid w:val="37F963E3"/>
    <w:rsid w:val="38172D0E"/>
    <w:rsid w:val="38305B7D"/>
    <w:rsid w:val="385B0469"/>
    <w:rsid w:val="38D429AD"/>
    <w:rsid w:val="3971644D"/>
    <w:rsid w:val="39B051C8"/>
    <w:rsid w:val="39CC7986"/>
    <w:rsid w:val="3A6B10EF"/>
    <w:rsid w:val="3AE74C19"/>
    <w:rsid w:val="3B131EB2"/>
    <w:rsid w:val="3C235333"/>
    <w:rsid w:val="3C4147FD"/>
    <w:rsid w:val="3CF5536D"/>
    <w:rsid w:val="3D347EBE"/>
    <w:rsid w:val="3F4802E2"/>
    <w:rsid w:val="3FF82BD1"/>
    <w:rsid w:val="408A531C"/>
    <w:rsid w:val="40923879"/>
    <w:rsid w:val="414C3A28"/>
    <w:rsid w:val="42F51E9D"/>
    <w:rsid w:val="43192030"/>
    <w:rsid w:val="43A22025"/>
    <w:rsid w:val="43BE6733"/>
    <w:rsid w:val="44937BC0"/>
    <w:rsid w:val="44F3065E"/>
    <w:rsid w:val="450F36EA"/>
    <w:rsid w:val="456B6447"/>
    <w:rsid w:val="456F5F37"/>
    <w:rsid w:val="45AA7965"/>
    <w:rsid w:val="45BC6CA2"/>
    <w:rsid w:val="46A64E3E"/>
    <w:rsid w:val="47226FD9"/>
    <w:rsid w:val="47590C4D"/>
    <w:rsid w:val="47E524E0"/>
    <w:rsid w:val="48D04F3E"/>
    <w:rsid w:val="49DA5671"/>
    <w:rsid w:val="4A952DCD"/>
    <w:rsid w:val="4B92472D"/>
    <w:rsid w:val="4BCF5632"/>
    <w:rsid w:val="4BF076A6"/>
    <w:rsid w:val="4C3E6663"/>
    <w:rsid w:val="4D8D78A2"/>
    <w:rsid w:val="4DA4699A"/>
    <w:rsid w:val="4DFC0584"/>
    <w:rsid w:val="4EDD6607"/>
    <w:rsid w:val="4EF0201C"/>
    <w:rsid w:val="50067073"/>
    <w:rsid w:val="50630F85"/>
    <w:rsid w:val="51114346"/>
    <w:rsid w:val="520B14C8"/>
    <w:rsid w:val="521F2048"/>
    <w:rsid w:val="5253098E"/>
    <w:rsid w:val="53641AE9"/>
    <w:rsid w:val="53AA2130"/>
    <w:rsid w:val="542A6978"/>
    <w:rsid w:val="54662BFB"/>
    <w:rsid w:val="55C0633B"/>
    <w:rsid w:val="56682C5A"/>
    <w:rsid w:val="58920462"/>
    <w:rsid w:val="58931AE5"/>
    <w:rsid w:val="58B93AE4"/>
    <w:rsid w:val="592C5A04"/>
    <w:rsid w:val="599077D6"/>
    <w:rsid w:val="5A0D09C1"/>
    <w:rsid w:val="5B0A7A07"/>
    <w:rsid w:val="5B3F0B04"/>
    <w:rsid w:val="5BF154A0"/>
    <w:rsid w:val="5C645C72"/>
    <w:rsid w:val="5ED34ABA"/>
    <w:rsid w:val="5EF332DD"/>
    <w:rsid w:val="5F3A0F0C"/>
    <w:rsid w:val="5FC86518"/>
    <w:rsid w:val="60335705"/>
    <w:rsid w:val="60936B26"/>
    <w:rsid w:val="61F25ACE"/>
    <w:rsid w:val="63226F5F"/>
    <w:rsid w:val="634560D1"/>
    <w:rsid w:val="63624ED5"/>
    <w:rsid w:val="6372595D"/>
    <w:rsid w:val="64283A29"/>
    <w:rsid w:val="657659FE"/>
    <w:rsid w:val="659601CC"/>
    <w:rsid w:val="65ED6CD8"/>
    <w:rsid w:val="66E225B5"/>
    <w:rsid w:val="68E343C2"/>
    <w:rsid w:val="68EC252C"/>
    <w:rsid w:val="69733998"/>
    <w:rsid w:val="697D65C5"/>
    <w:rsid w:val="6ACF10A2"/>
    <w:rsid w:val="6ADC556D"/>
    <w:rsid w:val="6B004C27"/>
    <w:rsid w:val="6B122D3D"/>
    <w:rsid w:val="6D013BAC"/>
    <w:rsid w:val="6D6C2BD8"/>
    <w:rsid w:val="6D853C9A"/>
    <w:rsid w:val="6E0E0133"/>
    <w:rsid w:val="6E8C1058"/>
    <w:rsid w:val="6EAC5256"/>
    <w:rsid w:val="6EE31150"/>
    <w:rsid w:val="701B6B38"/>
    <w:rsid w:val="70735335"/>
    <w:rsid w:val="71CF1988"/>
    <w:rsid w:val="73F73418"/>
    <w:rsid w:val="73F90F3E"/>
    <w:rsid w:val="7409166E"/>
    <w:rsid w:val="74942A15"/>
    <w:rsid w:val="749869A9"/>
    <w:rsid w:val="74F6722B"/>
    <w:rsid w:val="75575F1C"/>
    <w:rsid w:val="76E557A9"/>
    <w:rsid w:val="770025E3"/>
    <w:rsid w:val="77614812"/>
    <w:rsid w:val="778356EE"/>
    <w:rsid w:val="77C11D73"/>
    <w:rsid w:val="788A70F3"/>
    <w:rsid w:val="794744F9"/>
    <w:rsid w:val="79FC1788"/>
    <w:rsid w:val="7A044199"/>
    <w:rsid w:val="7A4E3666"/>
    <w:rsid w:val="7A523156"/>
    <w:rsid w:val="7AE71AF0"/>
    <w:rsid w:val="7B9D27E4"/>
    <w:rsid w:val="7C5036C5"/>
    <w:rsid w:val="7CA35EEB"/>
    <w:rsid w:val="7D272E94"/>
    <w:rsid w:val="7DE62533"/>
    <w:rsid w:val="7F2A644F"/>
    <w:rsid w:val="7F833DB1"/>
    <w:rsid w:val="7F8A164E"/>
    <w:rsid w:val="7FF81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3">
    <w:name w:val="heading 1"/>
    <w:basedOn w:val="1"/>
    <w:next w:val="1"/>
    <w:link w:val="14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rPr>
      <w:rFonts w:ascii="宋体" w:hAnsi="宋体"/>
      <w:kern w:val="2"/>
      <w:sz w:val="24"/>
    </w:rPr>
  </w:style>
  <w:style w:type="paragraph" w:styleId="4">
    <w:name w:val="Body Text Indent 2"/>
    <w:basedOn w:val="1"/>
    <w:autoRedefine/>
    <w:qFormat/>
    <w:uiPriority w:val="0"/>
    <w:pPr>
      <w:spacing w:after="120" w:line="480" w:lineRule="auto"/>
      <w:ind w:left="420" w:leftChars="200"/>
    </w:pPr>
  </w:style>
  <w:style w:type="paragraph" w:styleId="5">
    <w:name w:val="footer"/>
    <w:basedOn w:val="1"/>
    <w:next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7">
    <w:name w:val="Normal (Web)"/>
    <w:basedOn w:val="1"/>
    <w:autoRedefine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autoRedefine/>
    <w:qFormat/>
    <w:uiPriority w:val="0"/>
  </w:style>
  <w:style w:type="character" w:styleId="12">
    <w:name w:val="Hyperlink"/>
    <w:basedOn w:val="10"/>
    <w:autoRedefine/>
    <w:qFormat/>
    <w:uiPriority w:val="0"/>
    <w:rPr>
      <w:color w:val="0000FF"/>
      <w:u w:val="single"/>
    </w:rPr>
  </w:style>
  <w:style w:type="paragraph" w:customStyle="1" w:styleId="13">
    <w:name w:val="表格文字"/>
    <w:basedOn w:val="1"/>
    <w:next w:val="2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character" w:customStyle="1" w:styleId="14">
    <w:name w:val="标题 1 Char"/>
    <w:link w:val="3"/>
    <w:autoRedefine/>
    <w:qFormat/>
    <w:uiPriority w:val="0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2485</Words>
  <Characters>2605</Characters>
  <Lines>0</Lines>
  <Paragraphs>0</Paragraphs>
  <TotalTime>7</TotalTime>
  <ScaleCrop>false</ScaleCrop>
  <LinksUpToDate>false</LinksUpToDate>
  <CharactersWithSpaces>2804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2022-10-31T07:25:00Z</dcterms:created>
  <dc:creator>Administrator</dc:creator>
  <cp:lastModifiedBy>小聋瞎 你今天打卡了吗</cp:lastModifiedBy>
  <dcterms:modified xsi:type="dcterms:W3CDTF">2024-06-19T03:28:27Z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C9D69CE8051C452689C62219A8B2B9FD_13</vt:lpwstr>
  </property>
</Properties>
</file>