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石棉县50万头生猪养殖基地及配套设施建设项目（屠宰场子项目）5#楼深基坑监测服务</w:t>
      </w:r>
      <w:bookmarkStart w:id="0" w:name="_GoBack"/>
      <w:bookmarkEnd w:id="0"/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A0D32A9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2024-05-21T06:02:29Z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4C5C1FB1F401492A8C82ED33DB4F5D5E_13</vt:lpwstr>
  </property>
</Properties>
</file>