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雅安市石棉县乡村振兴暨草科中药材现代农业园区建设项目（二期）初步设计及概算编制服务采购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7A7613A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2024-01-08T06:27:53Z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4C5C1FB1F401492A8C82ED33DB4F5D5E_13</vt:lpwstr>
  </property>
</Properties>
</file>