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44"/>
          <w:szCs w:val="52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52"/>
          <w:lang w:val="en-US" w:eastAsia="zh-CN"/>
        </w:rPr>
        <w:t>食堂食材采购（第三次）报名登记表</w:t>
      </w:r>
    </w:p>
    <w:bookmarkEnd w:id="0"/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29FC304F"/>
    <w:rsid w:val="2CA174A1"/>
    <w:rsid w:val="2F4C068C"/>
    <w:rsid w:val="30A61DB9"/>
    <w:rsid w:val="3EC57B32"/>
    <w:rsid w:val="4ED620B8"/>
    <w:rsid w:val="56E257A5"/>
    <w:rsid w:val="724063E2"/>
    <w:rsid w:val="7F96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56</Characters>
  <Lines>0</Lines>
  <Paragraphs>0</Paragraphs>
  <TotalTime>0</TotalTime>
  <ScaleCrop>false</ScaleCrop>
  <LinksUpToDate>false</LinksUpToDate>
  <CharactersWithSpaces>357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2023-10-30T08:25:03Z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45DA43D44AA24D4DBF728C099148CDE6_13</vt:lpwstr>
  </property>
</Properties>
</file>