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速丰智联网络货运平台三级等保测评技术服务采购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3FE72575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2023-10-30T08:56:16Z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4C5C1FB1F401492A8C82ED33DB4F5D5E_13</vt:lpwstr>
  </property>
</Properties>
</file>