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枇杷叶收购厂房建设项目</w:t>
      </w:r>
      <w:bookmarkStart w:id="0" w:name="_GoBack"/>
      <w:bookmarkEnd w:id="0"/>
      <w:r>
        <w:rPr>
          <w:rFonts w:hint="eastAsia"/>
          <w:sz w:val="36"/>
          <w:szCs w:val="44"/>
          <w:lang w:val="en-US" w:eastAsia="zh-CN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Zjc5NTcwZWRiY2I5MjkzNzQyYzIzMmZiZjIxYjYifQ=="/>
  </w:docVars>
  <w:rsids>
    <w:rsidRoot w:val="00000000"/>
    <w:rsid w:val="05563210"/>
    <w:rsid w:val="1FD67F3E"/>
    <w:rsid w:val="2CA174A1"/>
    <w:rsid w:val="2F4C068C"/>
    <w:rsid w:val="30A61DB9"/>
    <w:rsid w:val="3EC57B32"/>
    <w:rsid w:val="4ED620B8"/>
    <w:rsid w:val="56E257A5"/>
    <w:rsid w:val="724063E2"/>
    <w:rsid w:val="7F962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styleId="3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</Words>
  <Characters>56</Characters>
  <Lines>0</Lines>
  <Paragraphs>0</Paragraphs>
  <TotalTime>0</TotalTime>
  <ScaleCrop>false</ScaleCrop>
  <LinksUpToDate>false</LinksUpToDate>
  <CharactersWithSpaces>357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w</cp:lastModifiedBy>
  <dcterms:modified xsi:type="dcterms:W3CDTF">2023-10-30T07:17:11Z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954561E07CCF4B1AB22AF33386F93566_13</vt:lpwstr>
  </property>
</Properties>
</file>