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石棉县50万头生猪养殖基地及配套设施建设项目</w:t>
      </w:r>
    </w:p>
    <w:p>
      <w:pPr>
        <w:spacing w:line="720" w:lineRule="auto"/>
        <w:jc w:val="center"/>
        <w:rPr>
          <w:rFonts w:hint="default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（屠宰场子项目）环保工艺设备咨询调研</w:t>
      </w:r>
    </w:p>
    <w:p>
      <w:pPr>
        <w:spacing w:line="720" w:lineRule="auto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报名登记表</w:t>
      </w:r>
      <w:bookmarkStart w:id="0" w:name="_GoBack"/>
      <w:bookmarkEnd w:id="0"/>
    </w:p>
    <w:p>
      <w:pPr>
        <w:spacing w:line="720" w:lineRule="auto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b/>
          <w:bCs/>
          <w:sz w:val="32"/>
          <w:szCs w:val="40"/>
          <w:lang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报名</w:t>
      </w:r>
      <w:r>
        <w:rPr>
          <w:rFonts w:hint="eastAsia"/>
          <w:b/>
          <w:bCs/>
          <w:sz w:val="32"/>
          <w:szCs w:val="40"/>
          <w:lang w:eastAsia="zh-CN"/>
        </w:rPr>
        <w:t>单位：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报名</w:t>
      </w:r>
      <w:r>
        <w:rPr>
          <w:rFonts w:hint="eastAsia"/>
          <w:b/>
          <w:bCs/>
          <w:sz w:val="32"/>
          <w:szCs w:val="40"/>
          <w:lang w:eastAsia="zh-CN"/>
        </w:rPr>
        <w:t>时间：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邮    箱：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联系人姓名：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联系电话：</w:t>
      </w:r>
      <w:r>
        <w:rPr>
          <w:rFonts w:hint="eastAsia"/>
          <w:b/>
          <w:bCs/>
          <w:sz w:val="32"/>
          <w:szCs w:val="40"/>
          <w:u w:val="single"/>
          <w:lang w:val="en-US" w:eastAsia="zh-CN"/>
        </w:rPr>
        <w:t xml:space="preserve">                                       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b/>
          <w:bCs/>
          <w:sz w:val="32"/>
          <w:szCs w:val="40"/>
          <w:u w:val="none"/>
          <w:lang w:val="en-US" w:eastAsia="zh-CN"/>
        </w:rPr>
      </w:pPr>
      <w:r>
        <w:rPr>
          <w:rFonts w:hint="eastAsia"/>
          <w:b/>
          <w:bCs/>
          <w:sz w:val="32"/>
          <w:szCs w:val="40"/>
          <w:u w:val="none"/>
          <w:lang w:val="en-US" w:eastAsia="zh-CN"/>
        </w:rPr>
        <w:t>备注：供应商报名需提供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报名登记表（加盖供应商鲜章）；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营业执照复印件（加盖供应商鲜章）；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提供环保工程专业承包资质或环境污染防治工程资质证书复印件（加盖供应商鲜章）。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FE2ADA"/>
    <w:multiLevelType w:val="singleLevel"/>
    <w:tmpl w:val="47FE2AD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140217B7"/>
    <w:rsid w:val="01045603"/>
    <w:rsid w:val="021E11BE"/>
    <w:rsid w:val="03FB485E"/>
    <w:rsid w:val="04FC088E"/>
    <w:rsid w:val="066D71C8"/>
    <w:rsid w:val="075E5EC6"/>
    <w:rsid w:val="0ACB4F8A"/>
    <w:rsid w:val="0E193221"/>
    <w:rsid w:val="0EE02FCE"/>
    <w:rsid w:val="0F6634D4"/>
    <w:rsid w:val="140217B7"/>
    <w:rsid w:val="14227DC1"/>
    <w:rsid w:val="1A911621"/>
    <w:rsid w:val="1D620566"/>
    <w:rsid w:val="21221225"/>
    <w:rsid w:val="216C1015"/>
    <w:rsid w:val="313A49FA"/>
    <w:rsid w:val="31FB488A"/>
    <w:rsid w:val="35154ED0"/>
    <w:rsid w:val="35941026"/>
    <w:rsid w:val="3A160597"/>
    <w:rsid w:val="3F2759C2"/>
    <w:rsid w:val="45D957D6"/>
    <w:rsid w:val="46EE11EF"/>
    <w:rsid w:val="49B605D8"/>
    <w:rsid w:val="4B3B22EA"/>
    <w:rsid w:val="4D887489"/>
    <w:rsid w:val="4E621574"/>
    <w:rsid w:val="51B7313F"/>
    <w:rsid w:val="59F12D7C"/>
    <w:rsid w:val="5B262B15"/>
    <w:rsid w:val="5B6C34E6"/>
    <w:rsid w:val="5CB0276F"/>
    <w:rsid w:val="5E2030B3"/>
    <w:rsid w:val="5E7633EF"/>
    <w:rsid w:val="60F621D7"/>
    <w:rsid w:val="64D42241"/>
    <w:rsid w:val="695D61AE"/>
    <w:rsid w:val="6A835E5D"/>
    <w:rsid w:val="6F5E4C45"/>
    <w:rsid w:val="715F38BD"/>
    <w:rsid w:val="71D73A29"/>
    <w:rsid w:val="74EB4D2A"/>
    <w:rsid w:val="78F01308"/>
    <w:rsid w:val="7A48677B"/>
    <w:rsid w:val="7D5E4DD2"/>
    <w:rsid w:val="7F042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151</Characters>
  <Lines>0</Lines>
  <Paragraphs>0</Paragraphs>
  <TotalTime>29</TotalTime>
  <ScaleCrop>false</ScaleCrop>
  <LinksUpToDate>false</LinksUpToDate>
  <CharactersWithSpaces>456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2019-05-22T05:25:00Z</dcterms:created>
  <dc:creator>Administrator</dc:creator>
  <cp:lastModifiedBy>后仰撤步</cp:lastModifiedBy>
  <cp:lastPrinted>2021-09-03T01:30:00Z</cp:lastPrinted>
  <dcterms:modified xsi:type="dcterms:W3CDTF">2022-07-25T05:24:21Z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9634464DA1414DFCAD94C6F73FE20666</vt:lpwstr>
  </property>
</Properties>
</file>